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17" w:rsidRPr="00FD3F17" w:rsidRDefault="00FD3F17" w:rsidP="00FD3F17">
      <w:pPr>
        <w:shd w:val="clear" w:color="auto" w:fill="F8F8F8"/>
        <w:spacing w:line="404" w:lineRule="atLeast"/>
        <w:jc w:val="center"/>
        <w:outlineLvl w:val="1"/>
        <w:rPr>
          <w:rFonts w:ascii="yandex-sans" w:eastAsia="Times New Roman" w:hAnsi="yandex-sans" w:cs="Times New Roman"/>
          <w:b/>
          <w:bCs/>
          <w:color w:val="333333"/>
          <w:sz w:val="32"/>
          <w:szCs w:val="32"/>
          <w:lang w:eastAsia="ru-RU"/>
        </w:rPr>
      </w:pPr>
      <w:r w:rsidRPr="00FD3F17">
        <w:rPr>
          <w:rFonts w:ascii="yandex-sans" w:eastAsia="Times New Roman" w:hAnsi="yandex-sans" w:cs="Times New Roman"/>
          <w:b/>
          <w:bCs/>
          <w:color w:val="333333"/>
          <w:sz w:val="32"/>
          <w:szCs w:val="32"/>
          <w:lang w:eastAsia="ru-RU"/>
        </w:rPr>
        <w:t>ПРАЙС ОСНОВНОЙ 2019.xls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2"/>
        <w:gridCol w:w="3491"/>
        <w:gridCol w:w="1563"/>
        <w:gridCol w:w="36"/>
      </w:tblGrid>
      <w:tr w:rsidR="00FD3F17" w:rsidRPr="00FD3F17" w:rsidTr="00FD3F17">
        <w:trPr>
          <w:gridAfter w:val="1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F17" w:rsidRPr="00FD3F17" w:rsidTr="00FD3F17">
        <w:trPr>
          <w:gridAfter w:val="1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ООО "Арский РМЗ"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F17" w:rsidRPr="00FD3F17" w:rsidTr="00FD3F17">
        <w:trPr>
          <w:gridAfter w:val="1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Фасахиев</w:t>
            </w:r>
            <w:proofErr w:type="spellEnd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Д.Ш.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F17" w:rsidRPr="00FD3F17" w:rsidTr="00FD3F17">
        <w:trPr>
          <w:gridAfter w:val="1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F17" w:rsidRPr="00FD3F17" w:rsidTr="00FD3F17">
        <w:trPr>
          <w:gridAfter w:val="1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Прейскурант услуг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F17" w:rsidRPr="00FD3F17" w:rsidTr="00FD3F17">
        <w:trPr>
          <w:gridAfter w:val="1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апреля 2019 год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Узлы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Ст-ть</w:t>
            </w:r>
            <w:proofErr w:type="spellEnd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ремонта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СМД-14,22,Д-240,Д-65,Д-144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СМД-62,72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СМД-31,Д-260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Д-260 с ТНВД </w:t>
            </w:r>
            <w:proofErr w:type="spellStart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Моторпа</w:t>
            </w:r>
            <w:proofErr w:type="gramStart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spellEnd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порш.палец</w:t>
            </w:r>
            <w:proofErr w:type="spellEnd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диам.42)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ЯМЗ-236/236 Евро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115000/130000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ЯМЗ-238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ЯМЗ-238 Евро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ЯМЗ-240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ЯМЗ-240 с разд</w:t>
            </w:r>
            <w:proofErr w:type="gramStart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ЯМЗ-481.10,8481.10-04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КАМАЗ-740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128000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КАМАЗ Евро-2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165000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КАМАЗ 740.30/31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Д-245 Евро-2/Д-65Евро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84000/78000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Д-442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Д-160,180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178000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 701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 744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 К-702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 Т-150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 Т-150К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 1221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калькуляции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 МТЗ-80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КПП МТЗ-82 с </w:t>
            </w:r>
            <w:proofErr w:type="spellStart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раздат</w:t>
            </w:r>
            <w:proofErr w:type="spellEnd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Задний мост ДТ-75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106000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Передний мост МТЗ-1221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Редуктор привода насосов К-701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Головка блока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А-41,Д-440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СМД-14,Д-65,ЯМЗ-238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А-01,Д-240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СМД-62,ЯМЗ-236,СМД-31,ЯМЗ-240,Д-260,Д-160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Д-442,Д-144,Д-461,КАМАЗ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Шлифовка плоскости </w:t>
            </w:r>
            <w:proofErr w:type="gramStart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Муфта сцепления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А-01,СМД-18Н</w:t>
            </w:r>
            <w:proofErr w:type="gramStart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-41,260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СМД-14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СМД-62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Д-440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Крышка муфта сцепления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А-41,Д-440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СМД-14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Редуктор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А-41,Д-240,СМД-14-22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СМД-62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Топливный насос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СМД-14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Д-442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Д-240,Д-245,Д-65,Д-144,Д-21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Д-260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16050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СМД-31,62,ЯМЗ-236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Топливный насос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Д-260 (Чешский) </w:t>
            </w:r>
            <w:proofErr w:type="spellStart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Моторпал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18340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Маслонасос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А-41,01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СМД-14,Д-240,Д-65,Д144,Д-260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СМД-31,62,ЯМЗ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</w:t>
            </w:r>
            <w:proofErr w:type="gramStart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еханизм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 1221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45790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Водонасос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А-41,01,СМД-14,Д-240,Д-260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Д-442,Д-446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ЯМЗ-236,238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СМД-31,62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Форсунка шт.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А-41,01,СМД-14,31,62,ЯМЗ-236,238,240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Д-260,Д-240,Д-65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малогабаритные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Шлифовка </w:t>
            </w:r>
            <w:proofErr w:type="spellStart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коленвала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А-41,Д-440,Д-445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А-01,СМД-31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СМД-62,ЯМЗ-236,КАМАЗ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СМД-14,МТЗ</w:t>
            </w:r>
            <w:proofErr w:type="gramStart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-240,ЮМЗ,Д-144,Д-65,Д-21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ЯМЗ-238,240,Д-260,Д-160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proofErr w:type="gramStart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осквич,УАЗ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ГАЗ-53,ЗИЛ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Полировка </w:t>
            </w:r>
            <w:proofErr w:type="spellStart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15% от стоимости КАМАЗ - 50%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Поворотный механизм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Труба шарнира Т-150К с </w:t>
            </w:r>
            <w:proofErr w:type="spellStart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</w:t>
            </w:r>
            <w:proofErr w:type="gramStart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тулками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Теплообменник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СМД-31,Д-442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ЯМЗ-236,ЯМЗ-238,ЯМЗ-240,КАМАЗ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Шатун шт.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ЯМЗ-236,ЯМЗ-238,ЯМЗ-240,КАМАЗ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СМД-31,62,72,А-41,Д-260,А-01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СМД-18,Д-240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Взамен бракованного шатуна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ПД-10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ПД-350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Автокомпрессор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Востановление</w:t>
            </w:r>
            <w:proofErr w:type="spellEnd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блок</w:t>
            </w:r>
            <w:proofErr w:type="gramStart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а(</w:t>
            </w:r>
            <w:proofErr w:type="gramEnd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коренные шейки)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Востановление</w:t>
            </w:r>
            <w:proofErr w:type="spellEnd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блока </w:t>
            </w:r>
            <w:proofErr w:type="spellStart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распредвала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Распредвал</w:t>
            </w:r>
            <w:proofErr w:type="spellEnd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</w:t>
            </w:r>
            <w:proofErr w:type="gramStart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клад</w:t>
            </w:r>
            <w:proofErr w:type="spellEnd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Кожух муфты сцепления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СМД-62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Мойка блоков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EFEFEF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Масляный фильтр (центрифуга масляная)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EFEFEF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EFEFEF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 К-701/Т-150К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19130/15600</w:t>
            </w:r>
          </w:p>
        </w:tc>
      </w:tr>
      <w:tr w:rsidR="00FD3F17" w:rsidRPr="00FD3F17" w:rsidTr="00FD3F17">
        <w:trPr>
          <w:gridAfter w:val="1"/>
          <w:trHeight w:val="2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F17" w:rsidRPr="00FD3F17" w:rsidTr="00FD3F17">
        <w:trPr>
          <w:gridAfter w:val="1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***Цены </w:t>
            </w:r>
            <w:proofErr w:type="spellStart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базовые,действуют</w:t>
            </w:r>
            <w:proofErr w:type="spellEnd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сдаче </w:t>
            </w:r>
            <w:proofErr w:type="spellStart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ремфонда</w:t>
            </w:r>
            <w:proofErr w:type="spellEnd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соответствующего </w:t>
            </w:r>
            <w:proofErr w:type="spellStart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РКД</w:t>
            </w:r>
            <w:proofErr w:type="gramStart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spellEnd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некомплектности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F17" w:rsidRPr="00FD3F17" w:rsidTr="00FD3F17">
        <w:trPr>
          <w:gridAfter w:val="1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proofErr w:type="spellStart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неремонтпригодности</w:t>
            </w:r>
            <w:proofErr w:type="spellEnd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 и узлов, применяется доплата. Повышение цен возможно </w:t>
            </w:r>
            <w:proofErr w:type="gramStart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F17" w:rsidRPr="00FD3F17" w:rsidTr="00FD3F17">
        <w:trPr>
          <w:gridAfter w:val="1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повышении</w:t>
            </w:r>
            <w:proofErr w:type="gramEnd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 на запчасти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включает в себя ремонт и установку запасных частей.</w:t>
            </w: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Поршневая группа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редуктора ПД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</w:t>
            </w:r>
            <w:proofErr w:type="spellEnd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шлифовка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водяного насоса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Вкладыш </w:t>
            </w:r>
            <w:proofErr w:type="spellStart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</w:t>
            </w:r>
            <w:proofErr w:type="spellEnd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привода НШ-50,10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Сальники, прокладки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топливного насоса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шатуна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форсунки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масляного насоса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ТКР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муфты сцепления корзинки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 компрессора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 муфты сцепления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теплообменника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головки блока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распредвала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ПД-10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 маховика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неремонтопригодные оплачивается дополнительно</w:t>
            </w: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цилиндра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 моховика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блока цилиндра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Расточка блока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КПП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Синхронизатор в сборе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Реализуем без ремонтного фонда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Д-240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110000 </w:t>
            </w:r>
            <w:proofErr w:type="spellStart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ремонта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Д-442-54Р Нива Эффект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 руб. с ремонта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ДвигательД-442-57И Енисей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 руб. с ремонта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А-41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 руб. с ремонта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А-01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 руб. с ремонта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СМД-14/18-22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100000/110000 руб. с ремонта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ЯМЗ-236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175000 руб. с ремонта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ЯМЗ-236-МЕ </w:t>
            </w:r>
            <w:proofErr w:type="spellStart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Акрос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 руб. с ремонта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ЯМЗ-238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 руб. с ремонта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ЯМЗ-238 Дон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 руб. с ремонта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ЯМЗ-238НД3(ТКР и </w:t>
            </w:r>
            <w:proofErr w:type="spellStart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охлад</w:t>
            </w:r>
            <w:proofErr w:type="gramStart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оршня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 руб. с ремонта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ЯМЗ-238 НД5(Полесье)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 руб. с ремонта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ЯМЗ-240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 руб. с ремонта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ЯМЗ-240 разд.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320000 руб. с ремонта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Д-144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 руб. с ремонта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СМД-62/72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 руб. с ремонта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СМД-31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 руб. с ремонта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Д-65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 руб. с ремонта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Д-65 на ЛТЗ Т-40 со </w:t>
            </w:r>
            <w:proofErr w:type="spellStart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стартр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 руб. с ремонта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Д-260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 руб. с ремонта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Д-120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 руб. с ремонта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Д-461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 руб. с ремонта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КАМАЗ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 руб. с ремонта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К-700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 руб. с ремонта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1221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 руб. с ремонта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Т-150К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 руб. с ремонта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Цены указаны на двигатели без электрооборудования, </w:t>
            </w:r>
            <w:proofErr w:type="spellStart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гидросистемы</w:t>
            </w:r>
            <w:proofErr w:type="spellEnd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муфты сцепления.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Гарантия на двигатели 6 месяцев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Постоянным клиентам предоставляются скидки в размере 5-10% в течени</w:t>
            </w:r>
            <w:proofErr w:type="gramStart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"Арский РМЗ"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422000, РТ, г</w:t>
            </w:r>
            <w:proofErr w:type="gramStart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рск ул.Пионерская д.35А тел: 8(84366)-3-21-72, </w:t>
            </w:r>
            <w:proofErr w:type="spellStart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e-mail:Rmz_arsk@mail.ru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17" w:rsidRPr="00FD3F17" w:rsidTr="00FD3F1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Фасахиев</w:t>
            </w:r>
            <w:proofErr w:type="spellEnd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Даниял</w:t>
            </w:r>
            <w:proofErr w:type="spellEnd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Шакирович</w:t>
            </w:r>
            <w:proofErr w:type="gramStart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,с</w:t>
            </w:r>
            <w:proofErr w:type="gramEnd"/>
            <w:r w:rsidRPr="00FD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от:89172735525</w:t>
            </w: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F17" w:rsidRPr="00FD3F17" w:rsidRDefault="00FD3F17" w:rsidP="00FD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114E" w:rsidRDefault="006F114E"/>
    <w:sectPr w:rsidR="006F114E" w:rsidSect="00FD3F17">
      <w:pgSz w:w="11906" w:h="16838"/>
      <w:pgMar w:top="142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D3F17"/>
    <w:rsid w:val="006F114E"/>
    <w:rsid w:val="00FD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4E"/>
  </w:style>
  <w:style w:type="paragraph" w:styleId="2">
    <w:name w:val="heading 2"/>
    <w:basedOn w:val="a"/>
    <w:link w:val="20"/>
    <w:uiPriority w:val="9"/>
    <w:qFormat/>
    <w:rsid w:val="00FD3F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F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886">
          <w:marLeft w:val="0"/>
          <w:marRight w:val="0"/>
          <w:marTop w:val="324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072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776</Words>
  <Characters>4428</Characters>
  <Application>Microsoft Office Word</Application>
  <DocSecurity>0</DocSecurity>
  <Lines>36</Lines>
  <Paragraphs>10</Paragraphs>
  <ScaleCrop>false</ScaleCrop>
  <Company>Microsoft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Asus-User</dc:creator>
  <cp:lastModifiedBy>Asus-User</cp:lastModifiedBy>
  <cp:revision>1</cp:revision>
  <dcterms:created xsi:type="dcterms:W3CDTF">2019-04-24T17:29:00Z</dcterms:created>
  <dcterms:modified xsi:type="dcterms:W3CDTF">2019-04-24T17:31:00Z</dcterms:modified>
</cp:coreProperties>
</file>